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19" w:rsidRPr="00F75019" w:rsidRDefault="00F75019" w:rsidP="00F7501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7501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-95250</wp:posOffset>
            </wp:positionV>
            <wp:extent cx="669925" cy="831850"/>
            <wp:effectExtent l="0" t="0" r="0" b="635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019" w:rsidRPr="00F75019" w:rsidRDefault="00F75019" w:rsidP="00F750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5019" w:rsidRPr="00F75019" w:rsidRDefault="00F75019" w:rsidP="00F750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5019" w:rsidRPr="00F75019" w:rsidRDefault="00F75019" w:rsidP="00F750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6"/>
          <w:lang w:eastAsia="ru-RU"/>
        </w:rPr>
      </w:pPr>
    </w:p>
    <w:p w:rsidR="00F75019" w:rsidRPr="00F75019" w:rsidRDefault="00F75019" w:rsidP="00F750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:rsidR="00F75019" w:rsidRPr="00F75019" w:rsidRDefault="00F75019" w:rsidP="00F750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6"/>
          <w:lang w:eastAsia="ru-RU"/>
        </w:rPr>
        <w:t>СОБРАНИЕ ДЕПУТАТОВ</w:t>
      </w:r>
    </w:p>
    <w:p w:rsidR="00F75019" w:rsidRPr="00F75019" w:rsidRDefault="00F75019" w:rsidP="00F750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6"/>
          <w:lang w:eastAsia="ru-RU"/>
        </w:rPr>
        <w:t>КАРТАЛИНСКОГО МУНИЦИПАЛЬНОГО ОКРУГА</w:t>
      </w:r>
    </w:p>
    <w:p w:rsidR="00F75019" w:rsidRPr="00F75019" w:rsidRDefault="00F75019" w:rsidP="00F75019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5019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F75019" w:rsidRPr="00F75019" w:rsidRDefault="00F75019" w:rsidP="00F7501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5019" w:rsidRPr="00F75019" w:rsidRDefault="00F75019" w:rsidP="00F75019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5019">
        <w:rPr>
          <w:rFonts w:ascii="Times New Roman" w:eastAsia="Times New Roman" w:hAnsi="Times New Roman"/>
          <w:sz w:val="40"/>
          <w:szCs w:val="24"/>
          <w:lang w:eastAsia="ru-RU"/>
        </w:rPr>
        <w:t>Р</w:t>
      </w:r>
      <w:proofErr w:type="gramEnd"/>
      <w:r w:rsidRPr="00F75019">
        <w:rPr>
          <w:rFonts w:ascii="Times New Roman" w:eastAsia="Times New Roman" w:hAnsi="Times New Roman"/>
          <w:sz w:val="40"/>
          <w:szCs w:val="24"/>
          <w:lang w:eastAsia="ru-RU"/>
        </w:rPr>
        <w:t xml:space="preserve"> Е Ш Е Н И Е</w:t>
      </w:r>
    </w:p>
    <w:p w:rsidR="00F75019" w:rsidRPr="00F75019" w:rsidRDefault="00F75019" w:rsidP="00F7501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5019" w:rsidRPr="00F75019" w:rsidRDefault="00F75019" w:rsidP="00F75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8B76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30 октября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года №</w:t>
      </w:r>
      <w:r w:rsidR="008B76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55</w:t>
      </w:r>
    </w:p>
    <w:p w:rsidR="00F75019" w:rsidRPr="00F75019" w:rsidRDefault="00F75019" w:rsidP="00F75019">
      <w:pPr>
        <w:widowControl w:val="0"/>
        <w:spacing w:after="0" w:line="240" w:lineRule="auto"/>
        <w:ind w:right="4676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отмене решений Совета депутатов Карталинского городского поселения</w:t>
      </w:r>
    </w:p>
    <w:p w:rsidR="00F75019" w:rsidRDefault="00F75019" w:rsidP="00F75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14F" w:rsidRPr="00F75019" w:rsidRDefault="0082514F" w:rsidP="00F75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18D9" w:rsidRDefault="00F75019" w:rsidP="008251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Законом Челябинской области от 28</w:t>
      </w:r>
      <w:r w:rsidR="0082514F">
        <w:rPr>
          <w:rFonts w:ascii="Times New Roman" w:eastAsia="Times New Roman" w:hAnsi="Times New Roman"/>
          <w:sz w:val="28"/>
          <w:szCs w:val="28"/>
          <w:lang w:eastAsia="ru-RU"/>
        </w:rPr>
        <w:t xml:space="preserve">.03.2025 года № 51-ЗО «О статусе и границах Карталинского муниципального округа Челябинской области», </w:t>
      </w:r>
      <w:r w:rsidR="007518D9">
        <w:rPr>
          <w:rFonts w:ascii="Times New Roman" w:eastAsia="Times New Roman" w:hAnsi="Times New Roman"/>
          <w:sz w:val="28"/>
          <w:szCs w:val="28"/>
          <w:lang w:eastAsia="ru-RU"/>
        </w:rPr>
        <w:t>решением Собрания депутатов Карталинского муниципального округа от 25.09.2025 года №18 «О правопреемстве органов местного самоуправления Карталинского муниципального округа»,</w:t>
      </w:r>
    </w:p>
    <w:p w:rsidR="00F75019" w:rsidRPr="00F75019" w:rsidRDefault="00F75019" w:rsidP="008251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F75019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F75019" w:rsidRPr="00F75019" w:rsidRDefault="00F75019" w:rsidP="00F750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3A98" w:rsidRDefault="0082514F" w:rsidP="00243A9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14F">
        <w:rPr>
          <w:rFonts w:ascii="Times New Roman" w:eastAsia="Times New Roman" w:hAnsi="Times New Roman"/>
          <w:sz w:val="28"/>
          <w:szCs w:val="28"/>
          <w:lang w:eastAsia="ru-RU"/>
        </w:rPr>
        <w:t>Отменить решения Совета депутатов Карталинского городского поселения от 31.10.2012 г. №105 «О внесении изменений и дополнений в Устав Карталинского городского поселения», от 26.03.2025 г. №13 «О внесении изменений и дополнений в Устав Карталинского городского поселения».</w:t>
      </w:r>
    </w:p>
    <w:p w:rsidR="00243A98" w:rsidRDefault="00243A98" w:rsidP="00243A9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направить главе Карталинского муниципального района для подписания и опубликования.</w:t>
      </w:r>
    </w:p>
    <w:p w:rsidR="00243A98" w:rsidRDefault="00243A98" w:rsidP="00243A9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Опубликовать данное решение в сетевом издании «Карталинский муниципальный район» (доменное имя – KARTALYRAION.RU, регистрация в качестве сетевого издания</w:t>
      </w:r>
      <w:proofErr w:type="gramStart"/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:Э</w:t>
      </w:r>
      <w:proofErr w:type="gramEnd"/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Л № ФС 77-77415 от 17.12.2019).</w:t>
      </w:r>
    </w:p>
    <w:p w:rsidR="0082514F" w:rsidRPr="00243A98" w:rsidRDefault="00243A98" w:rsidP="00243A9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A98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F75019" w:rsidRPr="00F75019" w:rsidRDefault="00F75019" w:rsidP="0082514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3A98" w:rsidRDefault="00243A98" w:rsidP="00F750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5019" w:rsidRPr="00F75019" w:rsidRDefault="00F75019" w:rsidP="00F750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</w:t>
      </w:r>
    </w:p>
    <w:p w:rsidR="00F75019" w:rsidRPr="00F75019" w:rsidRDefault="00F75019" w:rsidP="00F750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округа</w:t>
      </w:r>
    </w:p>
    <w:p w:rsidR="00F75019" w:rsidRPr="00F75019" w:rsidRDefault="00F75019" w:rsidP="00F750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Е.Н. Слинкин</w:t>
      </w:r>
    </w:p>
    <w:p w:rsidR="00F75019" w:rsidRPr="00F75019" w:rsidRDefault="00F75019" w:rsidP="00F75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5019" w:rsidRPr="00F75019" w:rsidRDefault="00F75019" w:rsidP="00F75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5019" w:rsidRPr="00F75019" w:rsidRDefault="00F75019" w:rsidP="00F75019">
      <w:pPr>
        <w:widowControl w:val="0"/>
        <w:spacing w:after="0" w:line="240" w:lineRule="auto"/>
        <w:ind w:right="680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Глава Карталинского</w:t>
      </w:r>
    </w:p>
    <w:p w:rsidR="00F75019" w:rsidRPr="00F75019" w:rsidRDefault="00F75019" w:rsidP="00F75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муниципального района</w:t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</w:r>
      <w:r w:rsidRPr="00F75019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ab/>
        <w:t>А.Г. Вдовин</w:t>
      </w:r>
    </w:p>
    <w:sectPr w:rsidR="00F75019" w:rsidRPr="00F75019" w:rsidSect="0059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hybridMultilevel"/>
    <w:tmpl w:val="F432A182"/>
    <w:lvl w:ilvl="0" w:tplc="65BE8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B461E2"/>
    <w:multiLevelType w:val="hybridMultilevel"/>
    <w:tmpl w:val="17C405BA"/>
    <w:lvl w:ilvl="0" w:tplc="FBD0F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E3FEB"/>
    <w:rsid w:val="000F7F8E"/>
    <w:rsid w:val="00243A98"/>
    <w:rsid w:val="00277101"/>
    <w:rsid w:val="00341F8B"/>
    <w:rsid w:val="00494700"/>
    <w:rsid w:val="00593CBE"/>
    <w:rsid w:val="007518D9"/>
    <w:rsid w:val="007B4AD2"/>
    <w:rsid w:val="0082514F"/>
    <w:rsid w:val="008B7608"/>
    <w:rsid w:val="00AD4A6A"/>
    <w:rsid w:val="00B55B41"/>
    <w:rsid w:val="00BE3FEB"/>
    <w:rsid w:val="00F75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7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7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User</cp:lastModifiedBy>
  <cp:revision>11</cp:revision>
  <cp:lastPrinted>2025-11-01T12:21:00Z</cp:lastPrinted>
  <dcterms:created xsi:type="dcterms:W3CDTF">2025-10-17T09:02:00Z</dcterms:created>
  <dcterms:modified xsi:type="dcterms:W3CDTF">2025-11-01T12:26:00Z</dcterms:modified>
</cp:coreProperties>
</file>